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8F" w:rsidRPr="001141A7" w:rsidRDefault="00B83E8F" w:rsidP="00B83E8F">
      <w:pPr>
        <w:tabs>
          <w:tab w:val="left" w:pos="1815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 xml:space="preserve">Арал   аудандық  білім  бөліміне  қарасты  №177 орта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</w:t>
      </w: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 xml:space="preserve">мектебіндегі  қамқоршылық  кеңес   отырысының </w:t>
      </w:r>
    </w:p>
    <w:p w:rsidR="00B83E8F" w:rsidRPr="001141A7" w:rsidRDefault="00B83E8F" w:rsidP="00B83E8F">
      <w:pPr>
        <w:tabs>
          <w:tab w:val="left" w:pos="1815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Х</w:t>
      </w: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>аттамасы</w:t>
      </w:r>
    </w:p>
    <w:p w:rsidR="00B83E8F" w:rsidRPr="001141A7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№1</w:t>
      </w:r>
    </w:p>
    <w:p w:rsidR="00B83E8F" w:rsidRPr="001141A7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Сексеуіл кенті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08 ақпан 2019</w:t>
      </w: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 жыл</w:t>
      </w:r>
    </w:p>
    <w:p w:rsidR="00B83E8F" w:rsidRPr="001141A7" w:rsidRDefault="00B83E8F" w:rsidP="00B83E8F">
      <w:pPr>
        <w:tabs>
          <w:tab w:val="left" w:pos="1815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>Қатысқандар: 9</w:t>
      </w:r>
    </w:p>
    <w:p w:rsidR="00B83E8F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>Комиссия төрайымы</w:t>
      </w: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 –Тәуекелова Н.                                                   </w:t>
      </w: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>Комиссия хатшысы</w:t>
      </w: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- Смагулова Л                                                          </w:t>
      </w:r>
      <w:r w:rsidRPr="001141A7">
        <w:rPr>
          <w:rFonts w:ascii="Times New Roman" w:hAnsi="Times New Roman" w:cs="Times New Roman"/>
          <w:b/>
          <w:sz w:val="32"/>
          <w:szCs w:val="32"/>
          <w:lang w:val="kk-KZ"/>
        </w:rPr>
        <w:t>Комиссия мүшелері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:</w:t>
      </w:r>
      <w:r w:rsidRPr="001141A7">
        <w:rPr>
          <w:rFonts w:ascii="Times New Roman" w:hAnsi="Times New Roman" w:cs="Times New Roman"/>
          <w:sz w:val="32"/>
          <w:szCs w:val="32"/>
          <w:lang w:val="kk-KZ"/>
        </w:rPr>
        <w:t xml:space="preserve"> Ақназарова Алтын ,  Избасаров Бахтияр , Жайлаубай Айнұр , Бубекова Райхан    Жумканов Нурлан , Рсалиева Мырзагул , Мамытова Замза .</w:t>
      </w:r>
    </w:p>
    <w:p w:rsidR="00B83E8F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</w:t>
      </w:r>
      <w:r w:rsidRPr="006F4864">
        <w:rPr>
          <w:rFonts w:ascii="Times New Roman" w:hAnsi="Times New Roman" w:cs="Times New Roman"/>
          <w:b/>
          <w:sz w:val="32"/>
          <w:szCs w:val="32"/>
          <w:lang w:val="kk-KZ"/>
        </w:rPr>
        <w:t>Күн тәртібінде: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І.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Республикалық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дәстүрлі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жыл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сайынғы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өткізіліп отыратын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«Қамқорлық»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акциясын өткізіп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, кәсіпкерлерден жиналған киім-кешектерді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аз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қамтылған көп балалы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, толық емес отбасы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балаларына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үлестіру.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b/>
          <w:sz w:val="32"/>
          <w:szCs w:val="32"/>
          <w:lang w:val="kk-KZ"/>
        </w:rPr>
        <w:t>Тыңдалды: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(Хабарламашы </w:t>
      </w:r>
      <w:r>
        <w:rPr>
          <w:rFonts w:ascii="Times New Roman" w:hAnsi="Times New Roman" w:cs="Times New Roman"/>
          <w:sz w:val="32"/>
          <w:szCs w:val="32"/>
          <w:lang w:val="kk-KZ"/>
        </w:rPr>
        <w:t>қамқоршылық кеңестің төрайымы Тәуекелова Нағима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)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          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Қаңтар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айының 10-ы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, Ақпан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айының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10-ы аралығында кәсіпкерлерден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жиналған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киім-кешектердің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барлық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суммасы -100000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теңге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көлемінде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болды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Осы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киім-кешектер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әлеуметтік көмекке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мұқтаж </w:t>
      </w:r>
      <w:r w:rsidRPr="00631181">
        <w:rPr>
          <w:rFonts w:ascii="Times New Roman" w:hAnsi="Times New Roman" w:cs="Times New Roman"/>
          <w:sz w:val="32"/>
          <w:szCs w:val="32"/>
          <w:lang w:val="kk-KZ"/>
        </w:rPr>
        <w:t>10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оқушы</w:t>
      </w:r>
      <w:r w:rsidRPr="00631181">
        <w:rPr>
          <w:rFonts w:ascii="Times New Roman" w:hAnsi="Times New Roman" w:cs="Times New Roman"/>
          <w:sz w:val="32"/>
          <w:szCs w:val="32"/>
          <w:lang w:val="kk-KZ"/>
        </w:rPr>
        <w:t>ға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таратылу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керек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екені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айтылды.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b/>
          <w:sz w:val="32"/>
          <w:szCs w:val="32"/>
          <w:lang w:val="kk-KZ"/>
        </w:rPr>
        <w:t>Қаулы етті: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Кәсіпкерлерден жиналған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киімдер әлеуметтік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көмекті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қажет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ететін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көп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>балалы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отбасы</w:t>
      </w:r>
      <w:r>
        <w:rPr>
          <w:rFonts w:ascii="Times New Roman" w:hAnsi="Times New Roman" w:cs="Times New Roman"/>
          <w:sz w:val="32"/>
          <w:szCs w:val="32"/>
          <w:lang w:val="kk-KZ"/>
        </w:rPr>
        <w:t>,толық емес ,аз қамтылған отбасы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балаларының </w:t>
      </w: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 тізімі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жасалып , 10 балаға таратылсын.</w:t>
      </w:r>
    </w:p>
    <w:p w:rsidR="00B83E8F" w:rsidRPr="00DD2BA3" w:rsidRDefault="00B83E8F" w:rsidP="00B83E8F">
      <w:pPr>
        <w:tabs>
          <w:tab w:val="left" w:pos="1815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DD2BA3">
        <w:rPr>
          <w:rFonts w:ascii="Times New Roman" w:hAnsi="Times New Roman" w:cs="Times New Roman"/>
          <w:b/>
          <w:sz w:val="32"/>
          <w:szCs w:val="32"/>
          <w:lang w:val="kk-KZ"/>
        </w:rPr>
        <w:t>Комиссия мүшелері :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t>1.Тәуекелова Нағима- кеңес төрайымы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2.Санкубаева Кумис 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3.Ақназарова Алтын 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4.Избасаров Бахтияр 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5.Жайлаубай Айнұр </w:t>
      </w:r>
    </w:p>
    <w:p w:rsidR="00B83E8F" w:rsidRPr="006F4864" w:rsidRDefault="00B83E8F" w:rsidP="00B83E8F">
      <w:pPr>
        <w:tabs>
          <w:tab w:val="left" w:pos="1815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6F4864">
        <w:rPr>
          <w:rFonts w:ascii="Times New Roman" w:hAnsi="Times New Roman" w:cs="Times New Roman"/>
          <w:sz w:val="32"/>
          <w:szCs w:val="32"/>
          <w:lang w:val="kk-KZ"/>
        </w:rPr>
        <w:t xml:space="preserve">6.Бубекова Райхан </w:t>
      </w:r>
    </w:p>
    <w:p w:rsidR="00184F12" w:rsidRDefault="00184F12"/>
    <w:sectPr w:rsidR="00184F12" w:rsidSect="00184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83E8F"/>
    <w:rsid w:val="00184F12"/>
    <w:rsid w:val="00B83E8F"/>
    <w:rsid w:val="00FD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8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1372</Characters>
  <Application>Microsoft Office Word</Application>
  <DocSecurity>0</DocSecurity>
  <Lines>11</Lines>
  <Paragraphs>3</Paragraphs>
  <ScaleCrop>false</ScaleCrop>
  <Company>office 2007 rus ent: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AKKUL</dc:creator>
  <cp:lastModifiedBy>AKKUL</cp:lastModifiedBy>
  <cp:revision>2</cp:revision>
  <dcterms:created xsi:type="dcterms:W3CDTF">2019-06-19T07:35:00Z</dcterms:created>
  <dcterms:modified xsi:type="dcterms:W3CDTF">2019-06-19T07:35:00Z</dcterms:modified>
</cp:coreProperties>
</file>